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0D5A" w:rsidRDefault="00B70D5A" w:rsidP="006C444C">
      <w:pPr>
        <w:spacing w:line="240" w:lineRule="auto"/>
        <w:jc w:val="center"/>
        <w:rPr>
          <w:b/>
          <w:bCs/>
          <w:sz w:val="28"/>
          <w:szCs w:val="28"/>
        </w:rPr>
      </w:pPr>
    </w:p>
    <w:p w:rsidR="00B70D5A" w:rsidRDefault="00B70D5A" w:rsidP="006C444C">
      <w:pPr>
        <w:spacing w:line="240" w:lineRule="auto"/>
        <w:jc w:val="center"/>
        <w:rPr>
          <w:b/>
          <w:bCs/>
          <w:sz w:val="28"/>
          <w:szCs w:val="28"/>
        </w:rPr>
      </w:pPr>
    </w:p>
    <w:p w:rsidR="00B70D5A" w:rsidRDefault="00B70D5A" w:rsidP="006C444C">
      <w:pPr>
        <w:spacing w:line="240" w:lineRule="auto"/>
        <w:jc w:val="center"/>
        <w:rPr>
          <w:b/>
          <w:bCs/>
          <w:sz w:val="28"/>
          <w:szCs w:val="28"/>
        </w:rPr>
      </w:pPr>
    </w:p>
    <w:p w:rsidR="00B70D5A" w:rsidRDefault="00B70D5A" w:rsidP="006C444C">
      <w:pPr>
        <w:spacing w:line="240" w:lineRule="auto"/>
        <w:jc w:val="center"/>
        <w:rPr>
          <w:b/>
          <w:bCs/>
          <w:sz w:val="28"/>
          <w:szCs w:val="28"/>
        </w:rPr>
      </w:pPr>
    </w:p>
    <w:p w:rsidR="00B70D5A" w:rsidRDefault="00B70D5A" w:rsidP="006C444C">
      <w:pPr>
        <w:spacing w:line="240" w:lineRule="auto"/>
        <w:jc w:val="center"/>
        <w:rPr>
          <w:b/>
          <w:bCs/>
          <w:sz w:val="28"/>
          <w:szCs w:val="28"/>
        </w:rPr>
      </w:pPr>
    </w:p>
    <w:p w:rsidR="00B70D5A" w:rsidRDefault="00B70D5A" w:rsidP="006C444C">
      <w:pPr>
        <w:spacing w:line="240" w:lineRule="auto"/>
        <w:jc w:val="center"/>
        <w:rPr>
          <w:b/>
          <w:bCs/>
          <w:sz w:val="28"/>
          <w:szCs w:val="28"/>
        </w:rPr>
      </w:pPr>
    </w:p>
    <w:p w:rsidR="00B70D5A" w:rsidRDefault="00B70D5A" w:rsidP="006C444C">
      <w:pPr>
        <w:spacing w:line="240" w:lineRule="auto"/>
        <w:jc w:val="center"/>
        <w:rPr>
          <w:b/>
          <w:bCs/>
          <w:sz w:val="28"/>
          <w:szCs w:val="28"/>
        </w:rPr>
      </w:pPr>
    </w:p>
    <w:p w:rsidR="00B70D5A" w:rsidRDefault="00B70D5A" w:rsidP="006C444C">
      <w:pPr>
        <w:spacing w:line="240" w:lineRule="auto"/>
        <w:jc w:val="center"/>
        <w:rPr>
          <w:b/>
          <w:bCs/>
          <w:sz w:val="28"/>
          <w:szCs w:val="28"/>
        </w:rPr>
      </w:pPr>
    </w:p>
    <w:p w:rsidR="00B70D5A" w:rsidRDefault="00B70D5A" w:rsidP="006C444C">
      <w:pPr>
        <w:spacing w:line="240" w:lineRule="auto"/>
        <w:jc w:val="center"/>
        <w:rPr>
          <w:b/>
          <w:bCs/>
          <w:sz w:val="28"/>
          <w:szCs w:val="28"/>
        </w:rPr>
      </w:pPr>
    </w:p>
    <w:p w:rsidR="00B70D5A" w:rsidRDefault="00B70D5A" w:rsidP="006C444C">
      <w:pPr>
        <w:spacing w:line="240" w:lineRule="auto"/>
        <w:jc w:val="center"/>
        <w:rPr>
          <w:b/>
          <w:bCs/>
          <w:sz w:val="28"/>
          <w:szCs w:val="28"/>
        </w:rPr>
      </w:pPr>
    </w:p>
    <w:p w:rsidR="00B70D5A" w:rsidRDefault="00B70D5A" w:rsidP="006C444C">
      <w:pPr>
        <w:spacing w:line="240" w:lineRule="auto"/>
        <w:jc w:val="center"/>
        <w:rPr>
          <w:b/>
          <w:bCs/>
          <w:sz w:val="28"/>
          <w:szCs w:val="28"/>
        </w:rPr>
      </w:pPr>
    </w:p>
    <w:p w:rsidR="00A403B7" w:rsidRDefault="00A403B7" w:rsidP="006C444C">
      <w:pPr>
        <w:spacing w:line="240" w:lineRule="auto"/>
        <w:jc w:val="center"/>
        <w:rPr>
          <w:b/>
          <w:bCs/>
          <w:sz w:val="28"/>
          <w:szCs w:val="28"/>
        </w:rPr>
      </w:pPr>
    </w:p>
    <w:p w:rsidR="00B70D5A" w:rsidRDefault="00B70D5A" w:rsidP="006C444C">
      <w:pPr>
        <w:spacing w:line="240" w:lineRule="auto"/>
        <w:jc w:val="center"/>
        <w:rPr>
          <w:b/>
          <w:bCs/>
          <w:sz w:val="28"/>
          <w:szCs w:val="28"/>
        </w:rPr>
      </w:pPr>
    </w:p>
    <w:p w:rsidR="00B70D5A" w:rsidRDefault="00B70D5A" w:rsidP="006C444C">
      <w:pPr>
        <w:spacing w:line="240" w:lineRule="auto"/>
        <w:jc w:val="center"/>
        <w:rPr>
          <w:b/>
          <w:bCs/>
          <w:sz w:val="28"/>
          <w:szCs w:val="28"/>
        </w:rPr>
      </w:pPr>
    </w:p>
    <w:p w:rsidR="00B70D5A" w:rsidRDefault="00B70D5A" w:rsidP="006C444C">
      <w:pPr>
        <w:spacing w:line="240" w:lineRule="auto"/>
        <w:jc w:val="center"/>
        <w:rPr>
          <w:b/>
          <w:bCs/>
          <w:sz w:val="28"/>
          <w:szCs w:val="28"/>
        </w:rPr>
      </w:pPr>
    </w:p>
    <w:p w:rsidR="00B70D5A" w:rsidRDefault="00B70D5A" w:rsidP="006C444C">
      <w:pPr>
        <w:spacing w:line="240" w:lineRule="auto"/>
        <w:jc w:val="center"/>
        <w:rPr>
          <w:b/>
          <w:bCs/>
          <w:sz w:val="28"/>
          <w:szCs w:val="28"/>
        </w:rPr>
      </w:pPr>
    </w:p>
    <w:p w:rsidR="006C444C" w:rsidRDefault="006C444C" w:rsidP="006C444C">
      <w:pPr>
        <w:spacing w:line="240" w:lineRule="auto"/>
        <w:jc w:val="center"/>
        <w:rPr>
          <w:b/>
          <w:bCs/>
          <w:sz w:val="28"/>
          <w:szCs w:val="28"/>
        </w:rPr>
      </w:pPr>
      <w:r w:rsidRPr="005F188E">
        <w:rPr>
          <w:b/>
          <w:bCs/>
          <w:sz w:val="28"/>
          <w:szCs w:val="28"/>
        </w:rPr>
        <w:t>(SPECIMEN)</w:t>
      </w:r>
    </w:p>
    <w:p w:rsidR="006C444C" w:rsidRPr="004D7203" w:rsidRDefault="006C444C" w:rsidP="006C444C">
      <w:pPr>
        <w:spacing w:line="240" w:lineRule="auto"/>
        <w:jc w:val="center"/>
        <w:rPr>
          <w:bCs/>
          <w:sz w:val="16"/>
          <w:szCs w:val="20"/>
        </w:rPr>
      </w:pPr>
      <w:r w:rsidRPr="004D7203">
        <w:rPr>
          <w:bCs/>
          <w:szCs w:val="28"/>
        </w:rPr>
        <w:t>(To be printed on Stamp Paper)</w:t>
      </w:r>
    </w:p>
    <w:p w:rsidR="006C444C" w:rsidRDefault="006C444C" w:rsidP="006C444C">
      <w:pPr>
        <w:spacing w:line="240" w:lineRule="auto"/>
        <w:jc w:val="both"/>
        <w:rPr>
          <w:sz w:val="22"/>
          <w:szCs w:val="22"/>
        </w:rPr>
      </w:pPr>
    </w:p>
    <w:p w:rsidR="006C444C" w:rsidRDefault="006C444C" w:rsidP="006C444C">
      <w:pPr>
        <w:rPr>
          <w:sz w:val="22"/>
          <w:szCs w:val="22"/>
        </w:rPr>
      </w:pPr>
      <w:r w:rsidRPr="005F188E">
        <w:rPr>
          <w:sz w:val="22"/>
          <w:szCs w:val="22"/>
        </w:rPr>
        <w:t>I</w:t>
      </w:r>
      <w:r>
        <w:rPr>
          <w:sz w:val="22"/>
          <w:szCs w:val="22"/>
        </w:rPr>
        <w:t xml:space="preserve"> Mr. </w:t>
      </w:r>
      <w:proofErr w:type="spellStart"/>
      <w:r>
        <w:rPr>
          <w:sz w:val="22"/>
          <w:szCs w:val="22"/>
        </w:rPr>
        <w:t>Miss</w:t>
      </w:r>
      <w:r w:rsidRPr="005F188E">
        <w:rPr>
          <w:sz w:val="22"/>
          <w:szCs w:val="22"/>
        </w:rPr>
        <w:t>_</w:t>
      </w:r>
      <w:r>
        <w:rPr>
          <w:sz w:val="22"/>
          <w:szCs w:val="22"/>
        </w:rPr>
        <w:t>__________________</w:t>
      </w:r>
      <w:r w:rsidRPr="005F188E">
        <w:rPr>
          <w:sz w:val="22"/>
          <w:szCs w:val="22"/>
        </w:rPr>
        <w:t>_Son</w:t>
      </w:r>
      <w:proofErr w:type="spellEnd"/>
      <w:r w:rsidRPr="005F188E">
        <w:rPr>
          <w:sz w:val="22"/>
          <w:szCs w:val="22"/>
        </w:rPr>
        <w:t>/Daughter of</w:t>
      </w:r>
      <w:r>
        <w:rPr>
          <w:sz w:val="22"/>
          <w:szCs w:val="22"/>
        </w:rPr>
        <w:t>______</w:t>
      </w:r>
      <w:r w:rsidRPr="005F188E">
        <w:rPr>
          <w:sz w:val="22"/>
          <w:szCs w:val="22"/>
        </w:rPr>
        <w:t>_____________ Resident of</w:t>
      </w:r>
      <w:r>
        <w:rPr>
          <w:sz w:val="22"/>
          <w:szCs w:val="22"/>
        </w:rPr>
        <w:t>____________________</w:t>
      </w:r>
      <w:r w:rsidRPr="005F188E">
        <w:rPr>
          <w:sz w:val="22"/>
          <w:szCs w:val="22"/>
        </w:rPr>
        <w:t xml:space="preserve"> Department of _______________________</w:t>
      </w:r>
    </w:p>
    <w:p w:rsidR="006C444C" w:rsidRDefault="006C444C" w:rsidP="006C444C">
      <w:pPr>
        <w:rPr>
          <w:b/>
          <w:sz w:val="22"/>
          <w:szCs w:val="22"/>
        </w:rPr>
      </w:pPr>
      <w:r w:rsidRPr="00C46F08">
        <w:rPr>
          <w:b/>
          <w:sz w:val="22"/>
          <w:szCs w:val="22"/>
        </w:rPr>
        <w:t>Do hereby solemnly undertake to abide by the following.</w:t>
      </w:r>
    </w:p>
    <w:p w:rsidR="006C444C" w:rsidRPr="00F10E52" w:rsidRDefault="006C444C" w:rsidP="006C444C">
      <w:pPr>
        <w:pStyle w:val="ListParagraph"/>
        <w:numPr>
          <w:ilvl w:val="0"/>
          <w:numId w:val="3"/>
        </w:numPr>
        <w:jc w:val="both"/>
        <w:rPr>
          <w:b/>
          <w:sz w:val="20"/>
          <w:szCs w:val="20"/>
        </w:rPr>
      </w:pPr>
      <w:r>
        <w:rPr>
          <w:sz w:val="22"/>
          <w:szCs w:val="22"/>
        </w:rPr>
        <w:t>That I have read the Rules and Regulations of The University of Agriculture, Peshawar and hereby agree to conform to all provisions of the statutes of The University of Agriculture, Peshawar or statutes and rules as may hereafter be framed by the appropriate authorities.</w:t>
      </w:r>
    </w:p>
    <w:p w:rsidR="006C444C" w:rsidRPr="00AC37C9" w:rsidRDefault="006C444C" w:rsidP="006C444C">
      <w:pPr>
        <w:pStyle w:val="ListParagraph"/>
        <w:numPr>
          <w:ilvl w:val="0"/>
          <w:numId w:val="3"/>
        </w:numPr>
        <w:jc w:val="both"/>
        <w:rPr>
          <w:b/>
          <w:sz w:val="20"/>
          <w:szCs w:val="20"/>
        </w:rPr>
      </w:pPr>
      <w:r>
        <w:rPr>
          <w:sz w:val="22"/>
          <w:szCs w:val="22"/>
        </w:rPr>
        <w:t>That the information furnished in, and document attached with the application form are correct, and I fully understand that at any time during the course of study, if it found that any information is in-correct or any document produced at the time of admission is false/fake, which would have rendered me ineligible under the rules, my name shall immediately be stuck off from the roll, of the University.</w:t>
      </w:r>
    </w:p>
    <w:p w:rsidR="006C444C" w:rsidRPr="00AC37C9" w:rsidRDefault="006C444C" w:rsidP="006C444C">
      <w:pPr>
        <w:pStyle w:val="ListParagraph"/>
        <w:numPr>
          <w:ilvl w:val="0"/>
          <w:numId w:val="3"/>
        </w:numPr>
        <w:jc w:val="both"/>
        <w:rPr>
          <w:b/>
          <w:sz w:val="20"/>
          <w:szCs w:val="20"/>
        </w:rPr>
      </w:pPr>
      <w:r>
        <w:rPr>
          <w:sz w:val="22"/>
          <w:szCs w:val="22"/>
        </w:rPr>
        <w:t>That I shall have minimum attendance of 75 percent, however, in case of shortage of attendance I will abide by the attendance regulations.</w:t>
      </w:r>
    </w:p>
    <w:p w:rsidR="006C444C" w:rsidRPr="009D603F" w:rsidRDefault="006C444C" w:rsidP="006C444C">
      <w:pPr>
        <w:pStyle w:val="ListParagraph"/>
        <w:numPr>
          <w:ilvl w:val="0"/>
          <w:numId w:val="3"/>
        </w:numPr>
        <w:jc w:val="both"/>
        <w:rPr>
          <w:b/>
          <w:sz w:val="20"/>
          <w:szCs w:val="20"/>
        </w:rPr>
      </w:pPr>
      <w:r>
        <w:rPr>
          <w:sz w:val="22"/>
          <w:szCs w:val="22"/>
        </w:rPr>
        <w:t xml:space="preserve">That I have read all the rules/regulations pertaining to the Discipline to be maintained in The University of Agriculture, Peshawar and I hereby undertake to </w:t>
      </w:r>
      <w:proofErr w:type="gramStart"/>
      <w:r>
        <w:rPr>
          <w:sz w:val="22"/>
          <w:szCs w:val="22"/>
        </w:rPr>
        <w:t>bound</w:t>
      </w:r>
      <w:proofErr w:type="gramEnd"/>
      <w:r>
        <w:rPr>
          <w:sz w:val="22"/>
          <w:szCs w:val="22"/>
        </w:rPr>
        <w:t xml:space="preserve"> by the said rules/regulations.</w:t>
      </w:r>
    </w:p>
    <w:p w:rsidR="006C444C" w:rsidRPr="00624E82" w:rsidRDefault="006C444C" w:rsidP="006C444C">
      <w:pPr>
        <w:pStyle w:val="ListParagraph"/>
        <w:numPr>
          <w:ilvl w:val="0"/>
          <w:numId w:val="3"/>
        </w:numPr>
        <w:jc w:val="both"/>
        <w:rPr>
          <w:b/>
          <w:sz w:val="20"/>
          <w:szCs w:val="20"/>
        </w:rPr>
      </w:pPr>
      <w:r>
        <w:rPr>
          <w:sz w:val="22"/>
          <w:szCs w:val="22"/>
        </w:rPr>
        <w:t xml:space="preserve">That I will not indulge in politics of any type and will not be a member of any political party/ organization. Taking part in Students Federation holding a gathering, meeting or taking out procession in any part of the Campus, I understand is the failure to observe the aforementioned clause by me and </w:t>
      </w:r>
      <w:proofErr w:type="gramStart"/>
      <w:r>
        <w:rPr>
          <w:sz w:val="22"/>
          <w:szCs w:val="22"/>
        </w:rPr>
        <w:t>hence  would</w:t>
      </w:r>
      <w:proofErr w:type="gramEnd"/>
      <w:r>
        <w:rPr>
          <w:sz w:val="22"/>
          <w:szCs w:val="22"/>
        </w:rPr>
        <w:t xml:space="preserve"> result in cancellation of my admission/expulsion from the Department/University.</w:t>
      </w:r>
    </w:p>
    <w:p w:rsidR="006C444C" w:rsidRPr="00624E82" w:rsidRDefault="006C444C" w:rsidP="006C444C">
      <w:pPr>
        <w:pStyle w:val="ListParagraph"/>
        <w:numPr>
          <w:ilvl w:val="0"/>
          <w:numId w:val="3"/>
        </w:numPr>
        <w:jc w:val="both"/>
        <w:rPr>
          <w:b/>
          <w:sz w:val="20"/>
          <w:szCs w:val="20"/>
        </w:rPr>
      </w:pPr>
      <w:r>
        <w:rPr>
          <w:sz w:val="22"/>
          <w:szCs w:val="22"/>
        </w:rPr>
        <w:t>This undertaking is valid throughout my academic career at the University of Agriculture, Peshawar.</w:t>
      </w:r>
    </w:p>
    <w:p w:rsidR="006C444C" w:rsidRPr="00624E82" w:rsidRDefault="006C444C" w:rsidP="006C444C">
      <w:pPr>
        <w:pStyle w:val="ListParagraph"/>
        <w:numPr>
          <w:ilvl w:val="0"/>
          <w:numId w:val="3"/>
        </w:numPr>
        <w:jc w:val="both"/>
        <w:rPr>
          <w:b/>
          <w:sz w:val="20"/>
          <w:szCs w:val="20"/>
        </w:rPr>
      </w:pPr>
      <w:r>
        <w:rPr>
          <w:sz w:val="22"/>
          <w:szCs w:val="22"/>
        </w:rPr>
        <w:t xml:space="preserve">Further, I do hereby solemnly undertake to refrain </w:t>
      </w:r>
      <w:proofErr w:type="spellStart"/>
      <w:r>
        <w:rPr>
          <w:sz w:val="22"/>
          <w:szCs w:val="22"/>
        </w:rPr>
        <w:t>form</w:t>
      </w:r>
      <w:proofErr w:type="spellEnd"/>
      <w:r>
        <w:rPr>
          <w:sz w:val="22"/>
          <w:szCs w:val="22"/>
        </w:rPr>
        <w:t>:</w:t>
      </w:r>
    </w:p>
    <w:p w:rsidR="006C444C" w:rsidRPr="00624E82" w:rsidRDefault="006C444C" w:rsidP="006C444C">
      <w:pPr>
        <w:pStyle w:val="ListParagraph"/>
        <w:numPr>
          <w:ilvl w:val="0"/>
          <w:numId w:val="4"/>
        </w:numPr>
        <w:jc w:val="both"/>
        <w:rPr>
          <w:b/>
          <w:sz w:val="20"/>
          <w:szCs w:val="20"/>
        </w:rPr>
      </w:pPr>
      <w:r>
        <w:rPr>
          <w:sz w:val="22"/>
          <w:szCs w:val="22"/>
        </w:rPr>
        <w:t xml:space="preserve">Doing </w:t>
      </w:r>
      <w:proofErr w:type="spellStart"/>
      <w:r>
        <w:rPr>
          <w:sz w:val="22"/>
          <w:szCs w:val="22"/>
        </w:rPr>
        <w:t>any thing</w:t>
      </w:r>
      <w:proofErr w:type="spellEnd"/>
      <w:r>
        <w:rPr>
          <w:sz w:val="22"/>
          <w:szCs w:val="22"/>
        </w:rPr>
        <w:t xml:space="preserve">, which may cause injury or insult of any official of the </w:t>
      </w:r>
      <w:r w:rsidR="0098324C">
        <w:rPr>
          <w:sz w:val="22"/>
          <w:szCs w:val="22"/>
        </w:rPr>
        <w:t>University</w:t>
      </w:r>
      <w:r>
        <w:rPr>
          <w:sz w:val="22"/>
          <w:szCs w:val="22"/>
        </w:rPr>
        <w:t>.</w:t>
      </w:r>
    </w:p>
    <w:p w:rsidR="006C444C" w:rsidRPr="00624E82" w:rsidRDefault="006C444C" w:rsidP="006C444C">
      <w:pPr>
        <w:pStyle w:val="ListParagraph"/>
        <w:numPr>
          <w:ilvl w:val="0"/>
          <w:numId w:val="4"/>
        </w:numPr>
        <w:jc w:val="both"/>
        <w:rPr>
          <w:b/>
          <w:sz w:val="20"/>
          <w:szCs w:val="20"/>
        </w:rPr>
      </w:pPr>
      <w:r>
        <w:rPr>
          <w:sz w:val="22"/>
          <w:szCs w:val="22"/>
        </w:rPr>
        <w:t>Holding a gathering meeting or taking out procession in any pail of Campus other than areas specified for the purpose.</w:t>
      </w:r>
    </w:p>
    <w:p w:rsidR="006C444C" w:rsidRPr="00624E82" w:rsidRDefault="006C444C" w:rsidP="006C444C">
      <w:pPr>
        <w:pStyle w:val="ListParagraph"/>
        <w:numPr>
          <w:ilvl w:val="0"/>
          <w:numId w:val="4"/>
        </w:numPr>
        <w:jc w:val="both"/>
        <w:rPr>
          <w:b/>
          <w:sz w:val="20"/>
          <w:szCs w:val="20"/>
        </w:rPr>
      </w:pPr>
      <w:r>
        <w:rPr>
          <w:sz w:val="22"/>
          <w:szCs w:val="22"/>
        </w:rPr>
        <w:t>All kinds of unfair means in examination.</w:t>
      </w:r>
    </w:p>
    <w:p w:rsidR="006C444C" w:rsidRPr="009D2DD9" w:rsidRDefault="006C444C" w:rsidP="006C444C">
      <w:pPr>
        <w:pStyle w:val="ListParagraph"/>
        <w:numPr>
          <w:ilvl w:val="0"/>
          <w:numId w:val="4"/>
        </w:numPr>
        <w:jc w:val="both"/>
        <w:rPr>
          <w:b/>
          <w:sz w:val="20"/>
          <w:szCs w:val="20"/>
        </w:rPr>
      </w:pPr>
      <w:r>
        <w:rPr>
          <w:sz w:val="22"/>
          <w:szCs w:val="22"/>
        </w:rPr>
        <w:t xml:space="preserve">Allowing or abetting the Entrance to the premises of The University of Agriculture, Peshawar or expelled students, anti-social elements or other whose presence in the campus could cause conflict amongst the students.   </w:t>
      </w:r>
    </w:p>
    <w:p w:rsidR="006C444C" w:rsidRPr="009D2DD9" w:rsidRDefault="006C444C" w:rsidP="006C444C">
      <w:pPr>
        <w:pStyle w:val="ListParagraph"/>
        <w:numPr>
          <w:ilvl w:val="0"/>
          <w:numId w:val="4"/>
        </w:numPr>
        <w:jc w:val="both"/>
        <w:rPr>
          <w:b/>
          <w:sz w:val="20"/>
          <w:szCs w:val="20"/>
        </w:rPr>
      </w:pPr>
      <w:r>
        <w:rPr>
          <w:sz w:val="22"/>
          <w:szCs w:val="22"/>
        </w:rPr>
        <w:lastRenderedPageBreak/>
        <w:t xml:space="preserve">Bringing into the Campus, consuming or encoring consumption of alcoholic products, drugs and narcotics and indulging in acts of moral turpitude.  </w:t>
      </w:r>
    </w:p>
    <w:p w:rsidR="006C444C" w:rsidRPr="009D2DD9" w:rsidRDefault="006C444C" w:rsidP="006C444C">
      <w:pPr>
        <w:pStyle w:val="ListParagraph"/>
        <w:numPr>
          <w:ilvl w:val="0"/>
          <w:numId w:val="4"/>
        </w:numPr>
        <w:jc w:val="both"/>
        <w:rPr>
          <w:b/>
          <w:sz w:val="20"/>
          <w:szCs w:val="20"/>
        </w:rPr>
      </w:pPr>
      <w:r>
        <w:rPr>
          <w:sz w:val="22"/>
          <w:szCs w:val="22"/>
        </w:rPr>
        <w:t>Bringing or keeping any type of weapons within the University/Department premises.</w:t>
      </w:r>
    </w:p>
    <w:p w:rsidR="006C444C" w:rsidRPr="009D2DD9" w:rsidRDefault="006C444C" w:rsidP="006C444C">
      <w:pPr>
        <w:pStyle w:val="ListParagraph"/>
        <w:numPr>
          <w:ilvl w:val="0"/>
          <w:numId w:val="4"/>
        </w:numPr>
        <w:jc w:val="both"/>
        <w:rPr>
          <w:b/>
          <w:sz w:val="20"/>
          <w:szCs w:val="20"/>
        </w:rPr>
      </w:pPr>
      <w:r>
        <w:rPr>
          <w:sz w:val="22"/>
          <w:szCs w:val="22"/>
        </w:rPr>
        <w:t>Using or occupying any room or part of any building of the institution without lawful authority.</w:t>
      </w:r>
    </w:p>
    <w:p w:rsidR="006C444C" w:rsidRPr="009D2DD9" w:rsidRDefault="006C444C" w:rsidP="006C444C">
      <w:pPr>
        <w:pStyle w:val="ListParagraph"/>
        <w:numPr>
          <w:ilvl w:val="0"/>
          <w:numId w:val="4"/>
        </w:numPr>
        <w:jc w:val="both"/>
        <w:rPr>
          <w:b/>
          <w:sz w:val="20"/>
          <w:szCs w:val="20"/>
        </w:rPr>
      </w:pPr>
      <w:r>
        <w:rPr>
          <w:sz w:val="22"/>
          <w:szCs w:val="22"/>
        </w:rPr>
        <w:t>Damaging any University / Department property including building, equipment vehicles etc, in any manner.</w:t>
      </w:r>
    </w:p>
    <w:p w:rsidR="006C444C" w:rsidRPr="009D2DD9" w:rsidRDefault="006C444C" w:rsidP="006C444C">
      <w:pPr>
        <w:pStyle w:val="ListParagraph"/>
        <w:numPr>
          <w:ilvl w:val="0"/>
          <w:numId w:val="4"/>
        </w:numPr>
        <w:jc w:val="both"/>
        <w:rPr>
          <w:b/>
          <w:sz w:val="20"/>
          <w:szCs w:val="20"/>
        </w:rPr>
      </w:pPr>
      <w:r>
        <w:rPr>
          <w:sz w:val="22"/>
          <w:szCs w:val="22"/>
        </w:rPr>
        <w:t>Indulging in any violent or any other unsuitable activities even outside the University, which may bring bad name to the University of Agriculture, Peshawar.</w:t>
      </w:r>
    </w:p>
    <w:p w:rsidR="006C444C" w:rsidRPr="004A3E54" w:rsidRDefault="006C444C" w:rsidP="006C444C">
      <w:pPr>
        <w:pStyle w:val="ListParagraph"/>
        <w:numPr>
          <w:ilvl w:val="0"/>
          <w:numId w:val="3"/>
        </w:numPr>
        <w:jc w:val="both"/>
        <w:rPr>
          <w:b/>
          <w:sz w:val="20"/>
          <w:szCs w:val="20"/>
        </w:rPr>
      </w:pPr>
      <w:r>
        <w:rPr>
          <w:sz w:val="22"/>
          <w:szCs w:val="22"/>
        </w:rPr>
        <w:t>In case I am reported to be guilty/involved in any of the aforesaid activities or other immoral, unbecoming anti-social activities generally regarded against the norms and culture of our society during my stay in the University of Agriculture, Peshawar, or I am found to create law and order situation or instigate the students of the University or of any other institution against the action taken by the University, a fine up to Rs.100000/- would be imposed.</w:t>
      </w:r>
    </w:p>
    <w:p w:rsidR="006C444C" w:rsidRPr="006C444C" w:rsidRDefault="006C444C" w:rsidP="006C444C">
      <w:pPr>
        <w:ind w:left="360"/>
        <w:jc w:val="both"/>
        <w:rPr>
          <w:b/>
          <w:sz w:val="20"/>
          <w:szCs w:val="20"/>
        </w:rPr>
      </w:pPr>
    </w:p>
    <w:p w:rsidR="005E48F3" w:rsidRDefault="006C444C" w:rsidP="006C444C">
      <w:pPr>
        <w:pStyle w:val="ListParagraph"/>
        <w:numPr>
          <w:ilvl w:val="0"/>
          <w:numId w:val="3"/>
        </w:numPr>
        <w:jc w:val="both"/>
        <w:rPr>
          <w:b/>
          <w:sz w:val="22"/>
          <w:szCs w:val="22"/>
        </w:rPr>
      </w:pPr>
      <w:r>
        <w:rPr>
          <w:sz w:val="22"/>
          <w:szCs w:val="22"/>
        </w:rPr>
        <w:t>If I found to be involved in Cyber crimes the University authority has the right to render me the Federal investigation agency (FIA) Cyber crime includes the misuse of internet such as other personal, video/ pictures uploading hacking other personal data/account, immoral/unethical SMS/MMS.</w:t>
      </w:r>
    </w:p>
    <w:p w:rsidR="00B70D5A" w:rsidRDefault="00B70D5A" w:rsidP="00B70D5A">
      <w:pPr>
        <w:rPr>
          <w:sz w:val="22"/>
          <w:szCs w:val="22"/>
        </w:rPr>
      </w:pPr>
    </w:p>
    <w:p w:rsidR="00B70D5A" w:rsidRDefault="00B70D5A" w:rsidP="00B70D5A">
      <w:pPr>
        <w:rPr>
          <w:sz w:val="22"/>
          <w:szCs w:val="22"/>
        </w:rPr>
      </w:pPr>
    </w:p>
    <w:p w:rsidR="00B70D5A" w:rsidRDefault="00B70D5A" w:rsidP="00B70D5A">
      <w:pPr>
        <w:rPr>
          <w:sz w:val="22"/>
          <w:szCs w:val="22"/>
        </w:rPr>
      </w:pPr>
    </w:p>
    <w:p w:rsidR="006C444C" w:rsidRDefault="006C444C" w:rsidP="00B70D5A">
      <w:pPr>
        <w:rPr>
          <w:sz w:val="20"/>
          <w:szCs w:val="20"/>
        </w:rPr>
      </w:pPr>
      <w:r w:rsidRPr="003C3A7D">
        <w:rPr>
          <w:sz w:val="22"/>
          <w:szCs w:val="22"/>
        </w:rPr>
        <w:t>Given under oath this ___________________</w:t>
      </w:r>
      <w:r>
        <w:rPr>
          <w:sz w:val="22"/>
          <w:szCs w:val="22"/>
        </w:rPr>
        <w:t>___</w:t>
      </w:r>
      <w:r w:rsidRPr="003C3A7D">
        <w:rPr>
          <w:sz w:val="22"/>
          <w:szCs w:val="22"/>
        </w:rPr>
        <w:t>_day of __</w:t>
      </w:r>
      <w:r>
        <w:rPr>
          <w:sz w:val="22"/>
          <w:szCs w:val="22"/>
        </w:rPr>
        <w:t>__</w:t>
      </w:r>
      <w:r w:rsidRPr="003C3A7D">
        <w:rPr>
          <w:sz w:val="22"/>
          <w:szCs w:val="22"/>
        </w:rPr>
        <w:t>______________/20______</w:t>
      </w:r>
    </w:p>
    <w:p w:rsidR="006C444C" w:rsidRDefault="006C444C" w:rsidP="006C444C">
      <w:pPr>
        <w:spacing w:line="240" w:lineRule="auto"/>
        <w:jc w:val="both"/>
      </w:pPr>
      <w:r>
        <w:tab/>
      </w:r>
      <w:r>
        <w:tab/>
      </w:r>
      <w:r>
        <w:tab/>
      </w:r>
      <w:r>
        <w:tab/>
      </w:r>
      <w:r>
        <w:tab/>
      </w:r>
      <w:r>
        <w:tab/>
      </w:r>
      <w:r>
        <w:tab/>
      </w:r>
      <w:r>
        <w:tab/>
      </w:r>
      <w:r>
        <w:tab/>
      </w:r>
    </w:p>
    <w:p w:rsidR="006C444C" w:rsidRPr="008C0371" w:rsidRDefault="006C444C" w:rsidP="006C444C">
      <w:pPr>
        <w:spacing w:line="240" w:lineRule="auto"/>
        <w:jc w:val="both"/>
        <w:rPr>
          <w:sz w:val="18"/>
        </w:rPr>
      </w:pPr>
      <w:r>
        <w:t>Place__________________</w:t>
      </w:r>
    </w:p>
    <w:p w:rsidR="006C444C" w:rsidRDefault="006C444C" w:rsidP="006C444C">
      <w:pPr>
        <w:jc w:val="both"/>
      </w:pPr>
      <w:r>
        <w:t>Date__________________</w:t>
      </w:r>
      <w:r>
        <w:tab/>
      </w:r>
      <w:r>
        <w:tab/>
      </w:r>
      <w:r>
        <w:tab/>
      </w:r>
      <w:r>
        <w:tab/>
      </w:r>
      <w:r>
        <w:tab/>
      </w:r>
      <w:r>
        <w:tab/>
      </w:r>
      <w:r>
        <w:tab/>
        <w:t>(Signature of Deponent)</w:t>
      </w:r>
    </w:p>
    <w:tbl>
      <w:tblPr>
        <w:tblStyle w:val="TableGrid"/>
        <w:tblpPr w:leftFromText="180" w:rightFromText="180" w:vertAnchor="text" w:tblpXSpec="right" w:tblpY="1"/>
        <w:tblOverlap w:val="never"/>
        <w:bidiVisual/>
        <w:tblW w:w="0" w:type="auto"/>
        <w:tblLook w:val="04A0" w:firstRow="1" w:lastRow="0" w:firstColumn="1" w:lastColumn="0" w:noHBand="0" w:noVBand="1"/>
      </w:tblPr>
      <w:tblGrid>
        <w:gridCol w:w="288"/>
        <w:gridCol w:w="296"/>
        <w:gridCol w:w="288"/>
        <w:gridCol w:w="288"/>
        <w:gridCol w:w="288"/>
        <w:gridCol w:w="288"/>
        <w:gridCol w:w="288"/>
        <w:gridCol w:w="288"/>
        <w:gridCol w:w="288"/>
        <w:gridCol w:w="296"/>
        <w:gridCol w:w="288"/>
        <w:gridCol w:w="288"/>
        <w:gridCol w:w="288"/>
        <w:gridCol w:w="288"/>
        <w:gridCol w:w="288"/>
      </w:tblGrid>
      <w:tr w:rsidR="006C444C" w:rsidTr="00481A4A">
        <w:trPr>
          <w:trHeight w:val="287"/>
        </w:trPr>
        <w:tc>
          <w:tcPr>
            <w:tcW w:w="288" w:type="dxa"/>
          </w:tcPr>
          <w:p w:rsidR="006C444C" w:rsidRDefault="006C444C" w:rsidP="00481A4A">
            <w:pPr>
              <w:bidi/>
              <w:jc w:val="both"/>
              <w:rPr>
                <w:rtl/>
              </w:rPr>
            </w:pPr>
          </w:p>
        </w:tc>
        <w:tc>
          <w:tcPr>
            <w:tcW w:w="296" w:type="dxa"/>
          </w:tcPr>
          <w:p w:rsidR="006C444C" w:rsidRDefault="006C444C" w:rsidP="00481A4A">
            <w:pPr>
              <w:bidi/>
              <w:jc w:val="both"/>
              <w:rPr>
                <w:rtl/>
              </w:rPr>
            </w:pPr>
            <w:r>
              <w:t>-</w:t>
            </w:r>
          </w:p>
        </w:tc>
        <w:tc>
          <w:tcPr>
            <w:tcW w:w="288" w:type="dxa"/>
          </w:tcPr>
          <w:p w:rsidR="006C444C" w:rsidRDefault="006C444C" w:rsidP="00481A4A">
            <w:pPr>
              <w:bidi/>
              <w:jc w:val="both"/>
              <w:rPr>
                <w:rtl/>
              </w:rPr>
            </w:pPr>
          </w:p>
        </w:tc>
        <w:tc>
          <w:tcPr>
            <w:tcW w:w="288" w:type="dxa"/>
          </w:tcPr>
          <w:p w:rsidR="006C444C" w:rsidRDefault="006C444C" w:rsidP="00481A4A">
            <w:pPr>
              <w:bidi/>
              <w:jc w:val="both"/>
              <w:rPr>
                <w:rtl/>
              </w:rPr>
            </w:pPr>
          </w:p>
        </w:tc>
        <w:tc>
          <w:tcPr>
            <w:tcW w:w="288" w:type="dxa"/>
          </w:tcPr>
          <w:p w:rsidR="006C444C" w:rsidRDefault="006C444C" w:rsidP="00481A4A">
            <w:pPr>
              <w:bidi/>
              <w:jc w:val="both"/>
              <w:rPr>
                <w:rtl/>
              </w:rPr>
            </w:pPr>
          </w:p>
        </w:tc>
        <w:tc>
          <w:tcPr>
            <w:tcW w:w="288" w:type="dxa"/>
          </w:tcPr>
          <w:p w:rsidR="006C444C" w:rsidRDefault="006C444C" w:rsidP="00481A4A">
            <w:pPr>
              <w:bidi/>
              <w:jc w:val="both"/>
              <w:rPr>
                <w:rtl/>
              </w:rPr>
            </w:pPr>
          </w:p>
        </w:tc>
        <w:tc>
          <w:tcPr>
            <w:tcW w:w="288" w:type="dxa"/>
          </w:tcPr>
          <w:p w:rsidR="006C444C" w:rsidRDefault="006C444C" w:rsidP="00481A4A">
            <w:pPr>
              <w:bidi/>
              <w:jc w:val="both"/>
              <w:rPr>
                <w:rtl/>
              </w:rPr>
            </w:pPr>
          </w:p>
        </w:tc>
        <w:tc>
          <w:tcPr>
            <w:tcW w:w="288" w:type="dxa"/>
          </w:tcPr>
          <w:p w:rsidR="006C444C" w:rsidRDefault="006C444C" w:rsidP="00481A4A">
            <w:pPr>
              <w:bidi/>
              <w:jc w:val="both"/>
              <w:rPr>
                <w:rtl/>
              </w:rPr>
            </w:pPr>
          </w:p>
        </w:tc>
        <w:tc>
          <w:tcPr>
            <w:tcW w:w="288" w:type="dxa"/>
          </w:tcPr>
          <w:p w:rsidR="006C444C" w:rsidRDefault="006C444C" w:rsidP="00481A4A">
            <w:pPr>
              <w:bidi/>
              <w:jc w:val="both"/>
              <w:rPr>
                <w:rtl/>
              </w:rPr>
            </w:pPr>
          </w:p>
        </w:tc>
        <w:tc>
          <w:tcPr>
            <w:tcW w:w="296" w:type="dxa"/>
          </w:tcPr>
          <w:p w:rsidR="006C444C" w:rsidRDefault="006C444C" w:rsidP="00481A4A">
            <w:pPr>
              <w:bidi/>
              <w:jc w:val="both"/>
              <w:rPr>
                <w:rtl/>
              </w:rPr>
            </w:pPr>
            <w:r>
              <w:t>-</w:t>
            </w:r>
          </w:p>
        </w:tc>
        <w:tc>
          <w:tcPr>
            <w:tcW w:w="288" w:type="dxa"/>
          </w:tcPr>
          <w:p w:rsidR="006C444C" w:rsidRDefault="006C444C" w:rsidP="00481A4A">
            <w:pPr>
              <w:bidi/>
              <w:jc w:val="both"/>
              <w:rPr>
                <w:rtl/>
              </w:rPr>
            </w:pPr>
          </w:p>
        </w:tc>
        <w:tc>
          <w:tcPr>
            <w:tcW w:w="288" w:type="dxa"/>
          </w:tcPr>
          <w:p w:rsidR="006C444C" w:rsidRDefault="006C444C" w:rsidP="00481A4A">
            <w:pPr>
              <w:bidi/>
              <w:jc w:val="both"/>
              <w:rPr>
                <w:rtl/>
              </w:rPr>
            </w:pPr>
          </w:p>
        </w:tc>
        <w:tc>
          <w:tcPr>
            <w:tcW w:w="288" w:type="dxa"/>
          </w:tcPr>
          <w:p w:rsidR="006C444C" w:rsidRDefault="006C444C" w:rsidP="00481A4A">
            <w:pPr>
              <w:bidi/>
              <w:jc w:val="both"/>
              <w:rPr>
                <w:rtl/>
              </w:rPr>
            </w:pPr>
          </w:p>
        </w:tc>
        <w:tc>
          <w:tcPr>
            <w:tcW w:w="288" w:type="dxa"/>
          </w:tcPr>
          <w:p w:rsidR="006C444C" w:rsidRDefault="006C444C" w:rsidP="00481A4A">
            <w:pPr>
              <w:bidi/>
              <w:jc w:val="both"/>
              <w:rPr>
                <w:rtl/>
              </w:rPr>
            </w:pPr>
          </w:p>
        </w:tc>
        <w:tc>
          <w:tcPr>
            <w:tcW w:w="288" w:type="dxa"/>
          </w:tcPr>
          <w:p w:rsidR="006C444C" w:rsidRDefault="006C444C" w:rsidP="00481A4A">
            <w:pPr>
              <w:bidi/>
              <w:jc w:val="both"/>
              <w:rPr>
                <w:rtl/>
              </w:rPr>
            </w:pPr>
          </w:p>
        </w:tc>
      </w:tr>
    </w:tbl>
    <w:p w:rsidR="006C444C" w:rsidRPr="004A3E54" w:rsidRDefault="006C444C" w:rsidP="006C444C">
      <w:pPr>
        <w:spacing w:line="480" w:lineRule="auto"/>
        <w:jc w:val="center"/>
        <w:rPr>
          <w:bCs/>
          <w:sz w:val="22"/>
          <w:szCs w:val="22"/>
        </w:rPr>
      </w:pPr>
      <w:r>
        <w:rPr>
          <w:b/>
          <w:bCs/>
          <w:sz w:val="28"/>
          <w:szCs w:val="28"/>
        </w:rPr>
        <w:tab/>
      </w:r>
      <w:r>
        <w:rPr>
          <w:b/>
          <w:bCs/>
          <w:sz w:val="28"/>
          <w:szCs w:val="28"/>
        </w:rPr>
        <w:tab/>
      </w:r>
      <w:r>
        <w:rPr>
          <w:b/>
          <w:bCs/>
          <w:sz w:val="28"/>
          <w:szCs w:val="28"/>
        </w:rPr>
        <w:tab/>
      </w:r>
      <w:r w:rsidRPr="004A3E54">
        <w:rPr>
          <w:bCs/>
          <w:sz w:val="22"/>
          <w:szCs w:val="22"/>
        </w:rPr>
        <w:t>N.I.C. No.</w:t>
      </w:r>
    </w:p>
    <w:p w:rsidR="006C444C" w:rsidRDefault="006C444C" w:rsidP="006C444C">
      <w:pPr>
        <w:spacing w:line="480" w:lineRule="auto"/>
        <w:rPr>
          <w:b/>
          <w:bCs/>
          <w:sz w:val="28"/>
          <w:szCs w:val="28"/>
        </w:rPr>
      </w:pPr>
    </w:p>
    <w:p w:rsidR="006C444C" w:rsidRPr="007D1AD7" w:rsidRDefault="006C444C" w:rsidP="006C444C">
      <w:pPr>
        <w:spacing w:line="480" w:lineRule="auto"/>
        <w:jc w:val="center"/>
        <w:rPr>
          <w:b/>
          <w:bCs/>
          <w:sz w:val="28"/>
          <w:szCs w:val="28"/>
        </w:rPr>
      </w:pPr>
      <w:r w:rsidRPr="007D1AD7">
        <w:rPr>
          <w:b/>
          <w:bCs/>
          <w:sz w:val="28"/>
          <w:szCs w:val="28"/>
        </w:rPr>
        <w:t>(Undertaking by Parent/Guardian of Student)</w:t>
      </w:r>
    </w:p>
    <w:p w:rsidR="006C444C" w:rsidRDefault="006C444C" w:rsidP="006C444C">
      <w:pPr>
        <w:spacing w:line="240" w:lineRule="auto"/>
        <w:jc w:val="both"/>
        <w:rPr>
          <w:sz w:val="22"/>
          <w:szCs w:val="22"/>
        </w:rPr>
      </w:pPr>
      <w:r w:rsidRPr="00AB4CB9">
        <w:rPr>
          <w:sz w:val="22"/>
          <w:szCs w:val="22"/>
        </w:rPr>
        <w:tab/>
        <w:t>I ___________________________________ Son/Daughter of _______________________________ R/O ______________________________________________________________________________</w:t>
      </w:r>
      <w:r>
        <w:rPr>
          <w:sz w:val="22"/>
          <w:szCs w:val="22"/>
        </w:rPr>
        <w:t>___undertake that my son/daughter /ward who has furnished the Undertaking above, will not violate it. In case he/she violate this undertaking, he/she shall suffer punishment as stated above in the undertaking.</w:t>
      </w:r>
    </w:p>
    <w:p w:rsidR="006C444C" w:rsidRDefault="006C444C" w:rsidP="006C444C">
      <w:pPr>
        <w:spacing w:line="240" w:lineRule="auto"/>
        <w:jc w:val="both"/>
        <w:rPr>
          <w:sz w:val="22"/>
          <w:szCs w:val="22"/>
        </w:rPr>
      </w:pPr>
    </w:p>
    <w:p w:rsidR="006C444C" w:rsidRDefault="006C444C" w:rsidP="006C444C">
      <w:pPr>
        <w:spacing w:line="240" w:lineRule="auto"/>
        <w:jc w:val="both"/>
        <w:rPr>
          <w:sz w:val="22"/>
          <w:szCs w:val="22"/>
        </w:rPr>
      </w:pPr>
    </w:p>
    <w:p w:rsidR="006C444C" w:rsidRDefault="006C444C" w:rsidP="006C444C">
      <w:pPr>
        <w:spacing w:line="240" w:lineRule="auto"/>
        <w:jc w:val="both"/>
      </w:pPr>
      <w:r>
        <w:tab/>
      </w:r>
      <w:r>
        <w:tab/>
      </w:r>
      <w:r>
        <w:tab/>
      </w:r>
      <w:r>
        <w:tab/>
      </w:r>
      <w:r>
        <w:tab/>
      </w:r>
      <w:r>
        <w:tab/>
      </w:r>
      <w:r>
        <w:tab/>
      </w:r>
      <w:r>
        <w:tab/>
      </w:r>
      <w:r>
        <w:tab/>
      </w:r>
    </w:p>
    <w:p w:rsidR="006C444C" w:rsidRPr="008C0371" w:rsidRDefault="006C444C" w:rsidP="006C444C">
      <w:pPr>
        <w:spacing w:line="240" w:lineRule="auto"/>
        <w:jc w:val="both"/>
        <w:rPr>
          <w:sz w:val="18"/>
        </w:rPr>
      </w:pPr>
      <w:r>
        <w:t>Place__________________</w:t>
      </w:r>
    </w:p>
    <w:p w:rsidR="006C444C" w:rsidRDefault="006C444C" w:rsidP="006C444C">
      <w:pPr>
        <w:jc w:val="both"/>
      </w:pPr>
      <w:r>
        <w:t>Date__________________</w:t>
      </w:r>
      <w:r>
        <w:tab/>
      </w:r>
      <w:r>
        <w:tab/>
      </w:r>
      <w:r>
        <w:tab/>
      </w:r>
      <w:r>
        <w:tab/>
      </w:r>
      <w:r>
        <w:tab/>
      </w:r>
      <w:r>
        <w:tab/>
        <w:t xml:space="preserve"> (Signature of Father/Guardian)</w:t>
      </w:r>
    </w:p>
    <w:tbl>
      <w:tblPr>
        <w:tblStyle w:val="TableGrid"/>
        <w:bidiVisual/>
        <w:tblW w:w="0" w:type="auto"/>
        <w:tblLook w:val="04A0" w:firstRow="1" w:lastRow="0" w:firstColumn="1" w:lastColumn="0" w:noHBand="0" w:noVBand="1"/>
      </w:tblPr>
      <w:tblGrid>
        <w:gridCol w:w="288"/>
        <w:gridCol w:w="296"/>
        <w:gridCol w:w="288"/>
        <w:gridCol w:w="288"/>
        <w:gridCol w:w="288"/>
        <w:gridCol w:w="288"/>
        <w:gridCol w:w="288"/>
        <w:gridCol w:w="288"/>
        <w:gridCol w:w="288"/>
        <w:gridCol w:w="296"/>
        <w:gridCol w:w="288"/>
        <w:gridCol w:w="288"/>
        <w:gridCol w:w="288"/>
        <w:gridCol w:w="288"/>
        <w:gridCol w:w="288"/>
      </w:tblGrid>
      <w:tr w:rsidR="006C444C" w:rsidTr="00481A4A">
        <w:trPr>
          <w:trHeight w:val="287"/>
        </w:trPr>
        <w:tc>
          <w:tcPr>
            <w:tcW w:w="288" w:type="dxa"/>
          </w:tcPr>
          <w:p w:rsidR="006C444C" w:rsidRDefault="006C444C" w:rsidP="00481A4A">
            <w:pPr>
              <w:bidi/>
              <w:jc w:val="both"/>
              <w:rPr>
                <w:rtl/>
              </w:rPr>
            </w:pPr>
          </w:p>
        </w:tc>
        <w:tc>
          <w:tcPr>
            <w:tcW w:w="288" w:type="dxa"/>
          </w:tcPr>
          <w:p w:rsidR="006C444C" w:rsidRDefault="006C444C" w:rsidP="00481A4A">
            <w:pPr>
              <w:bidi/>
              <w:jc w:val="both"/>
              <w:rPr>
                <w:rtl/>
              </w:rPr>
            </w:pPr>
            <w:r>
              <w:t>-</w:t>
            </w:r>
          </w:p>
        </w:tc>
        <w:tc>
          <w:tcPr>
            <w:tcW w:w="288" w:type="dxa"/>
          </w:tcPr>
          <w:p w:rsidR="006C444C" w:rsidRDefault="006C444C" w:rsidP="00481A4A">
            <w:pPr>
              <w:bidi/>
              <w:jc w:val="both"/>
              <w:rPr>
                <w:rtl/>
              </w:rPr>
            </w:pPr>
          </w:p>
        </w:tc>
        <w:tc>
          <w:tcPr>
            <w:tcW w:w="288" w:type="dxa"/>
          </w:tcPr>
          <w:p w:rsidR="006C444C" w:rsidRDefault="006C444C" w:rsidP="00481A4A">
            <w:pPr>
              <w:bidi/>
              <w:jc w:val="both"/>
              <w:rPr>
                <w:rtl/>
              </w:rPr>
            </w:pPr>
          </w:p>
        </w:tc>
        <w:tc>
          <w:tcPr>
            <w:tcW w:w="288" w:type="dxa"/>
          </w:tcPr>
          <w:p w:rsidR="006C444C" w:rsidRDefault="006C444C" w:rsidP="00481A4A">
            <w:pPr>
              <w:bidi/>
              <w:jc w:val="both"/>
              <w:rPr>
                <w:rtl/>
              </w:rPr>
            </w:pPr>
          </w:p>
        </w:tc>
        <w:tc>
          <w:tcPr>
            <w:tcW w:w="288" w:type="dxa"/>
          </w:tcPr>
          <w:p w:rsidR="006C444C" w:rsidRDefault="006C444C" w:rsidP="00481A4A">
            <w:pPr>
              <w:bidi/>
              <w:jc w:val="both"/>
              <w:rPr>
                <w:rtl/>
              </w:rPr>
            </w:pPr>
          </w:p>
        </w:tc>
        <w:tc>
          <w:tcPr>
            <w:tcW w:w="288" w:type="dxa"/>
          </w:tcPr>
          <w:p w:rsidR="006C444C" w:rsidRDefault="006C444C" w:rsidP="00481A4A">
            <w:pPr>
              <w:bidi/>
              <w:jc w:val="both"/>
              <w:rPr>
                <w:rtl/>
              </w:rPr>
            </w:pPr>
          </w:p>
        </w:tc>
        <w:tc>
          <w:tcPr>
            <w:tcW w:w="288" w:type="dxa"/>
          </w:tcPr>
          <w:p w:rsidR="006C444C" w:rsidRDefault="006C444C" w:rsidP="00481A4A">
            <w:pPr>
              <w:bidi/>
              <w:jc w:val="both"/>
              <w:rPr>
                <w:rtl/>
              </w:rPr>
            </w:pPr>
          </w:p>
        </w:tc>
        <w:tc>
          <w:tcPr>
            <w:tcW w:w="288" w:type="dxa"/>
          </w:tcPr>
          <w:p w:rsidR="006C444C" w:rsidRDefault="006C444C" w:rsidP="00481A4A">
            <w:pPr>
              <w:bidi/>
              <w:jc w:val="both"/>
              <w:rPr>
                <w:rtl/>
              </w:rPr>
            </w:pPr>
          </w:p>
        </w:tc>
        <w:tc>
          <w:tcPr>
            <w:tcW w:w="288" w:type="dxa"/>
          </w:tcPr>
          <w:p w:rsidR="006C444C" w:rsidRDefault="006C444C" w:rsidP="00481A4A">
            <w:pPr>
              <w:bidi/>
              <w:jc w:val="both"/>
              <w:rPr>
                <w:rtl/>
              </w:rPr>
            </w:pPr>
            <w:r>
              <w:t>-</w:t>
            </w:r>
          </w:p>
        </w:tc>
        <w:tc>
          <w:tcPr>
            <w:tcW w:w="288" w:type="dxa"/>
          </w:tcPr>
          <w:p w:rsidR="006C444C" w:rsidRDefault="006C444C" w:rsidP="00481A4A">
            <w:pPr>
              <w:bidi/>
              <w:jc w:val="both"/>
              <w:rPr>
                <w:rtl/>
              </w:rPr>
            </w:pPr>
          </w:p>
        </w:tc>
        <w:tc>
          <w:tcPr>
            <w:tcW w:w="288" w:type="dxa"/>
          </w:tcPr>
          <w:p w:rsidR="006C444C" w:rsidRDefault="006C444C" w:rsidP="00481A4A">
            <w:pPr>
              <w:bidi/>
              <w:jc w:val="both"/>
              <w:rPr>
                <w:rtl/>
              </w:rPr>
            </w:pPr>
          </w:p>
        </w:tc>
        <w:tc>
          <w:tcPr>
            <w:tcW w:w="288" w:type="dxa"/>
          </w:tcPr>
          <w:p w:rsidR="006C444C" w:rsidRDefault="006C444C" w:rsidP="00481A4A">
            <w:pPr>
              <w:bidi/>
              <w:jc w:val="both"/>
              <w:rPr>
                <w:rtl/>
              </w:rPr>
            </w:pPr>
          </w:p>
        </w:tc>
        <w:tc>
          <w:tcPr>
            <w:tcW w:w="288" w:type="dxa"/>
          </w:tcPr>
          <w:p w:rsidR="006C444C" w:rsidRDefault="006C444C" w:rsidP="00481A4A">
            <w:pPr>
              <w:bidi/>
              <w:jc w:val="both"/>
              <w:rPr>
                <w:rtl/>
              </w:rPr>
            </w:pPr>
          </w:p>
        </w:tc>
        <w:tc>
          <w:tcPr>
            <w:tcW w:w="288" w:type="dxa"/>
          </w:tcPr>
          <w:p w:rsidR="006C444C" w:rsidRDefault="006C444C" w:rsidP="00481A4A">
            <w:pPr>
              <w:bidi/>
              <w:jc w:val="both"/>
              <w:rPr>
                <w:rtl/>
              </w:rPr>
            </w:pPr>
          </w:p>
        </w:tc>
      </w:tr>
    </w:tbl>
    <w:p w:rsidR="006C444C" w:rsidRDefault="006C444C" w:rsidP="006C444C">
      <w:pPr>
        <w:jc w:val="both"/>
        <w:rPr>
          <w:sz w:val="20"/>
          <w:szCs w:val="20"/>
        </w:rPr>
      </w:pPr>
    </w:p>
    <w:p w:rsidR="006C444C" w:rsidRDefault="006C444C" w:rsidP="006C444C">
      <w:pPr>
        <w:spacing w:line="240" w:lineRule="auto"/>
        <w:jc w:val="center"/>
        <w:rPr>
          <w:b/>
          <w:bCs/>
        </w:rPr>
      </w:pPr>
    </w:p>
    <w:p w:rsidR="006C444C" w:rsidRPr="00AB4CB9" w:rsidRDefault="006C444C" w:rsidP="006C444C">
      <w:pPr>
        <w:spacing w:line="240" w:lineRule="auto"/>
        <w:jc w:val="center"/>
        <w:rPr>
          <w:b/>
          <w:bCs/>
        </w:rPr>
      </w:pPr>
      <w:r w:rsidRPr="00AB4CB9">
        <w:rPr>
          <w:b/>
          <w:bCs/>
        </w:rPr>
        <w:t>Attested</w:t>
      </w:r>
    </w:p>
    <w:p w:rsidR="006C444C" w:rsidRDefault="006C444C" w:rsidP="00F10E52">
      <w:pPr>
        <w:jc w:val="center"/>
        <w:rPr>
          <w:b/>
          <w:bCs/>
        </w:rPr>
      </w:pPr>
      <w:r w:rsidRPr="00AB4CB9">
        <w:rPr>
          <w:b/>
          <w:bCs/>
        </w:rPr>
        <w:t>Signature &amp; Seal of Oath Comm</w:t>
      </w:r>
      <w:bookmarkStart w:id="0" w:name="_GoBack"/>
      <w:bookmarkEnd w:id="0"/>
      <w:r w:rsidRPr="00AB4CB9">
        <w:rPr>
          <w:b/>
          <w:bCs/>
        </w:rPr>
        <w:t>issioner/Notary Public</w:t>
      </w:r>
    </w:p>
    <w:sectPr w:rsidR="006C444C" w:rsidSect="00BA358A">
      <w:pgSz w:w="12240" w:h="18720" w:code="121"/>
      <w:pgMar w:top="810" w:right="1008" w:bottom="1170"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E1CA1"/>
    <w:multiLevelType w:val="hybridMultilevel"/>
    <w:tmpl w:val="75128CE4"/>
    <w:lvl w:ilvl="0" w:tplc="EEA60B30">
      <w:start w:val="1"/>
      <w:numFmt w:val="lowerLetter"/>
      <w:lvlText w:val="%1."/>
      <w:lvlJc w:val="left"/>
      <w:pPr>
        <w:ind w:left="1800" w:hanging="360"/>
      </w:pPr>
      <w:rPr>
        <w:rFonts w:cs="Times New Roman" w:hint="default"/>
        <w:b w:val="0"/>
        <w:sz w:val="22"/>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
    <w:nsid w:val="3F985BB6"/>
    <w:multiLevelType w:val="hybridMultilevel"/>
    <w:tmpl w:val="0F80FC98"/>
    <w:lvl w:ilvl="0" w:tplc="FCAE6D64">
      <w:start w:val="1"/>
      <w:numFmt w:val="decimal"/>
      <w:lvlText w:val="%1."/>
      <w:lvlJc w:val="left"/>
      <w:pPr>
        <w:ind w:left="720" w:hanging="360"/>
      </w:pPr>
      <w:rPr>
        <w:rFonts w:cs="Times New Roman" w:hint="default"/>
        <w:b w:val="0"/>
        <w:sz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608C24DF"/>
    <w:multiLevelType w:val="hybridMultilevel"/>
    <w:tmpl w:val="9E9083FC"/>
    <w:lvl w:ilvl="0" w:tplc="F79EEB54">
      <w:start w:val="1"/>
      <w:numFmt w:val="decimal"/>
      <w:lvlText w:val="%1."/>
      <w:lvlJc w:val="left"/>
      <w:pPr>
        <w:ind w:left="720" w:hanging="360"/>
      </w:pPr>
      <w:rPr>
        <w:rFonts w:cs="Times New Roman" w:hint="default"/>
        <w:sz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7DB42662"/>
    <w:multiLevelType w:val="hybridMultilevel"/>
    <w:tmpl w:val="56C8C532"/>
    <w:lvl w:ilvl="0" w:tplc="D61C6F82">
      <w:start w:val="1"/>
      <w:numFmt w:val="decimal"/>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2"/>
  </w:compat>
  <w:rsids>
    <w:rsidRoot w:val="00BD2C3D"/>
    <w:rsid w:val="000005B3"/>
    <w:rsid w:val="000016B4"/>
    <w:rsid w:val="000030B9"/>
    <w:rsid w:val="00007DB8"/>
    <w:rsid w:val="000103B6"/>
    <w:rsid w:val="00011BBA"/>
    <w:rsid w:val="00011DDB"/>
    <w:rsid w:val="000127EA"/>
    <w:rsid w:val="0001296C"/>
    <w:rsid w:val="0001580A"/>
    <w:rsid w:val="00021068"/>
    <w:rsid w:val="00023D4F"/>
    <w:rsid w:val="00024027"/>
    <w:rsid w:val="00024FF0"/>
    <w:rsid w:val="0002556C"/>
    <w:rsid w:val="00026B0D"/>
    <w:rsid w:val="00027372"/>
    <w:rsid w:val="00032D35"/>
    <w:rsid w:val="000336AB"/>
    <w:rsid w:val="00043F6C"/>
    <w:rsid w:val="0005131F"/>
    <w:rsid w:val="0005547E"/>
    <w:rsid w:val="0005673B"/>
    <w:rsid w:val="00057C01"/>
    <w:rsid w:val="00057E4F"/>
    <w:rsid w:val="00060E2A"/>
    <w:rsid w:val="00067DC5"/>
    <w:rsid w:val="0007421B"/>
    <w:rsid w:val="000760D8"/>
    <w:rsid w:val="00080416"/>
    <w:rsid w:val="00084D45"/>
    <w:rsid w:val="00090273"/>
    <w:rsid w:val="000931CE"/>
    <w:rsid w:val="00093EF0"/>
    <w:rsid w:val="00096F96"/>
    <w:rsid w:val="000A4594"/>
    <w:rsid w:val="000A4884"/>
    <w:rsid w:val="000B47FF"/>
    <w:rsid w:val="000B4B5E"/>
    <w:rsid w:val="000C3BEF"/>
    <w:rsid w:val="000C601B"/>
    <w:rsid w:val="000D6235"/>
    <w:rsid w:val="000E2596"/>
    <w:rsid w:val="000E3D25"/>
    <w:rsid w:val="000F1D47"/>
    <w:rsid w:val="000F59CF"/>
    <w:rsid w:val="000F679F"/>
    <w:rsid w:val="00102546"/>
    <w:rsid w:val="0010655A"/>
    <w:rsid w:val="00106BAA"/>
    <w:rsid w:val="00112C12"/>
    <w:rsid w:val="00113D51"/>
    <w:rsid w:val="001210D3"/>
    <w:rsid w:val="00126DC6"/>
    <w:rsid w:val="00127BE5"/>
    <w:rsid w:val="00127FE2"/>
    <w:rsid w:val="0013122F"/>
    <w:rsid w:val="0013590B"/>
    <w:rsid w:val="00135DE0"/>
    <w:rsid w:val="0013684A"/>
    <w:rsid w:val="001403F3"/>
    <w:rsid w:val="00140D3D"/>
    <w:rsid w:val="00150CCC"/>
    <w:rsid w:val="00153DBD"/>
    <w:rsid w:val="0015409B"/>
    <w:rsid w:val="00161856"/>
    <w:rsid w:val="00161CDE"/>
    <w:rsid w:val="001667E4"/>
    <w:rsid w:val="00167DF8"/>
    <w:rsid w:val="00171979"/>
    <w:rsid w:val="0017614F"/>
    <w:rsid w:val="00176E70"/>
    <w:rsid w:val="00180B8D"/>
    <w:rsid w:val="00192038"/>
    <w:rsid w:val="00194B6F"/>
    <w:rsid w:val="00197C52"/>
    <w:rsid w:val="001A10B8"/>
    <w:rsid w:val="001A20BC"/>
    <w:rsid w:val="001A485C"/>
    <w:rsid w:val="001A4C78"/>
    <w:rsid w:val="001A5ABE"/>
    <w:rsid w:val="001B06B8"/>
    <w:rsid w:val="001C1360"/>
    <w:rsid w:val="001C1D8B"/>
    <w:rsid w:val="001C2F8B"/>
    <w:rsid w:val="001C4786"/>
    <w:rsid w:val="001D4B8F"/>
    <w:rsid w:val="001E0AFD"/>
    <w:rsid w:val="001E3A9E"/>
    <w:rsid w:val="001E432C"/>
    <w:rsid w:val="001F0BF2"/>
    <w:rsid w:val="002003AB"/>
    <w:rsid w:val="00203D59"/>
    <w:rsid w:val="00204281"/>
    <w:rsid w:val="00205AF4"/>
    <w:rsid w:val="002139B3"/>
    <w:rsid w:val="00215F0D"/>
    <w:rsid w:val="0021705D"/>
    <w:rsid w:val="00217730"/>
    <w:rsid w:val="00221E61"/>
    <w:rsid w:val="00222737"/>
    <w:rsid w:val="00222B61"/>
    <w:rsid w:val="0022439B"/>
    <w:rsid w:val="002256CE"/>
    <w:rsid w:val="00225772"/>
    <w:rsid w:val="00230FE9"/>
    <w:rsid w:val="002321CB"/>
    <w:rsid w:val="00233C47"/>
    <w:rsid w:val="0023492C"/>
    <w:rsid w:val="00235D93"/>
    <w:rsid w:val="00237D25"/>
    <w:rsid w:val="002477E1"/>
    <w:rsid w:val="002479AC"/>
    <w:rsid w:val="00251182"/>
    <w:rsid w:val="002552D6"/>
    <w:rsid w:val="00255736"/>
    <w:rsid w:val="00260F1B"/>
    <w:rsid w:val="0026386A"/>
    <w:rsid w:val="00270048"/>
    <w:rsid w:val="00274FF8"/>
    <w:rsid w:val="00277EE8"/>
    <w:rsid w:val="00280EE0"/>
    <w:rsid w:val="00281780"/>
    <w:rsid w:val="002838B5"/>
    <w:rsid w:val="00284161"/>
    <w:rsid w:val="00284734"/>
    <w:rsid w:val="002848F4"/>
    <w:rsid w:val="00284E09"/>
    <w:rsid w:val="00292EA9"/>
    <w:rsid w:val="002A1028"/>
    <w:rsid w:val="002A1D74"/>
    <w:rsid w:val="002A418D"/>
    <w:rsid w:val="002B127A"/>
    <w:rsid w:val="002B299F"/>
    <w:rsid w:val="002B3328"/>
    <w:rsid w:val="002B4EDE"/>
    <w:rsid w:val="002C4361"/>
    <w:rsid w:val="002C59E4"/>
    <w:rsid w:val="002D3ABC"/>
    <w:rsid w:val="002E10C2"/>
    <w:rsid w:val="002E611B"/>
    <w:rsid w:val="002F6783"/>
    <w:rsid w:val="002F7021"/>
    <w:rsid w:val="003023E2"/>
    <w:rsid w:val="00315EB2"/>
    <w:rsid w:val="00322E5B"/>
    <w:rsid w:val="00330F9E"/>
    <w:rsid w:val="00335C94"/>
    <w:rsid w:val="00337F20"/>
    <w:rsid w:val="00342CB8"/>
    <w:rsid w:val="003430E3"/>
    <w:rsid w:val="00347279"/>
    <w:rsid w:val="00350D3C"/>
    <w:rsid w:val="00353A40"/>
    <w:rsid w:val="00356799"/>
    <w:rsid w:val="00364945"/>
    <w:rsid w:val="003723C5"/>
    <w:rsid w:val="00384E2C"/>
    <w:rsid w:val="003853DF"/>
    <w:rsid w:val="00390185"/>
    <w:rsid w:val="00392C29"/>
    <w:rsid w:val="00395AF2"/>
    <w:rsid w:val="0039701C"/>
    <w:rsid w:val="003A5389"/>
    <w:rsid w:val="003B3A71"/>
    <w:rsid w:val="003B7197"/>
    <w:rsid w:val="003C22AF"/>
    <w:rsid w:val="003C3A7D"/>
    <w:rsid w:val="003D06B6"/>
    <w:rsid w:val="003D6E7E"/>
    <w:rsid w:val="003E1846"/>
    <w:rsid w:val="003E3BFA"/>
    <w:rsid w:val="003E4574"/>
    <w:rsid w:val="003F2FD6"/>
    <w:rsid w:val="003F6EA3"/>
    <w:rsid w:val="0040005D"/>
    <w:rsid w:val="0040037F"/>
    <w:rsid w:val="00420AD4"/>
    <w:rsid w:val="00422AE7"/>
    <w:rsid w:val="00423986"/>
    <w:rsid w:val="00426CE8"/>
    <w:rsid w:val="00432D38"/>
    <w:rsid w:val="00443638"/>
    <w:rsid w:val="004440D5"/>
    <w:rsid w:val="00446C76"/>
    <w:rsid w:val="00457829"/>
    <w:rsid w:val="00465FFA"/>
    <w:rsid w:val="004673BD"/>
    <w:rsid w:val="0047000B"/>
    <w:rsid w:val="00472E12"/>
    <w:rsid w:val="004755C9"/>
    <w:rsid w:val="004770A3"/>
    <w:rsid w:val="00481A4A"/>
    <w:rsid w:val="00482012"/>
    <w:rsid w:val="00482A8D"/>
    <w:rsid w:val="00483652"/>
    <w:rsid w:val="004A0758"/>
    <w:rsid w:val="004A238F"/>
    <w:rsid w:val="004A3E54"/>
    <w:rsid w:val="004A4A84"/>
    <w:rsid w:val="004A4F41"/>
    <w:rsid w:val="004A5EC6"/>
    <w:rsid w:val="004B0CFC"/>
    <w:rsid w:val="004B2BB1"/>
    <w:rsid w:val="004B5817"/>
    <w:rsid w:val="004C112F"/>
    <w:rsid w:val="004C24C8"/>
    <w:rsid w:val="004D17F3"/>
    <w:rsid w:val="004D1DA4"/>
    <w:rsid w:val="004D2BC7"/>
    <w:rsid w:val="004D7203"/>
    <w:rsid w:val="004E12C3"/>
    <w:rsid w:val="004E386C"/>
    <w:rsid w:val="004E55EA"/>
    <w:rsid w:val="004E6281"/>
    <w:rsid w:val="004E7C98"/>
    <w:rsid w:val="004F1DFD"/>
    <w:rsid w:val="004F5468"/>
    <w:rsid w:val="004F59C2"/>
    <w:rsid w:val="005043FD"/>
    <w:rsid w:val="00522F93"/>
    <w:rsid w:val="00523D36"/>
    <w:rsid w:val="00527DDA"/>
    <w:rsid w:val="0053200A"/>
    <w:rsid w:val="00536855"/>
    <w:rsid w:val="0056363D"/>
    <w:rsid w:val="0056702C"/>
    <w:rsid w:val="00571319"/>
    <w:rsid w:val="00572FB4"/>
    <w:rsid w:val="00577733"/>
    <w:rsid w:val="00583507"/>
    <w:rsid w:val="00583AC5"/>
    <w:rsid w:val="005849CD"/>
    <w:rsid w:val="00587484"/>
    <w:rsid w:val="00593DF9"/>
    <w:rsid w:val="00595EBF"/>
    <w:rsid w:val="00596E97"/>
    <w:rsid w:val="005A5F0A"/>
    <w:rsid w:val="005B3638"/>
    <w:rsid w:val="005B4E12"/>
    <w:rsid w:val="005B70B0"/>
    <w:rsid w:val="005C274F"/>
    <w:rsid w:val="005C4ADD"/>
    <w:rsid w:val="005C62DE"/>
    <w:rsid w:val="005C7C08"/>
    <w:rsid w:val="005D13CD"/>
    <w:rsid w:val="005D6768"/>
    <w:rsid w:val="005E25D3"/>
    <w:rsid w:val="005E2AD7"/>
    <w:rsid w:val="005E4052"/>
    <w:rsid w:val="005E48F3"/>
    <w:rsid w:val="005E64A8"/>
    <w:rsid w:val="005F188E"/>
    <w:rsid w:val="005F48B0"/>
    <w:rsid w:val="005F6B65"/>
    <w:rsid w:val="005F736A"/>
    <w:rsid w:val="00604875"/>
    <w:rsid w:val="00604A64"/>
    <w:rsid w:val="00605560"/>
    <w:rsid w:val="00615303"/>
    <w:rsid w:val="006230DA"/>
    <w:rsid w:val="00624E82"/>
    <w:rsid w:val="00640E07"/>
    <w:rsid w:val="00650066"/>
    <w:rsid w:val="00653972"/>
    <w:rsid w:val="006635AF"/>
    <w:rsid w:val="006638FA"/>
    <w:rsid w:val="00675D3C"/>
    <w:rsid w:val="00680528"/>
    <w:rsid w:val="0068477A"/>
    <w:rsid w:val="00686BF4"/>
    <w:rsid w:val="006A1C8C"/>
    <w:rsid w:val="006B3EF9"/>
    <w:rsid w:val="006B596B"/>
    <w:rsid w:val="006B6A61"/>
    <w:rsid w:val="006B6C40"/>
    <w:rsid w:val="006B7380"/>
    <w:rsid w:val="006C30A4"/>
    <w:rsid w:val="006C444C"/>
    <w:rsid w:val="006C586E"/>
    <w:rsid w:val="006E0B30"/>
    <w:rsid w:val="006E55CA"/>
    <w:rsid w:val="006E5EB3"/>
    <w:rsid w:val="006F09B2"/>
    <w:rsid w:val="006F3E57"/>
    <w:rsid w:val="007034E9"/>
    <w:rsid w:val="00705EA9"/>
    <w:rsid w:val="0070623E"/>
    <w:rsid w:val="00710F22"/>
    <w:rsid w:val="007112E8"/>
    <w:rsid w:val="007115F5"/>
    <w:rsid w:val="00717631"/>
    <w:rsid w:val="007176F0"/>
    <w:rsid w:val="00726958"/>
    <w:rsid w:val="00732AED"/>
    <w:rsid w:val="00746339"/>
    <w:rsid w:val="00752427"/>
    <w:rsid w:val="00756D72"/>
    <w:rsid w:val="007578FB"/>
    <w:rsid w:val="00766C76"/>
    <w:rsid w:val="0078218D"/>
    <w:rsid w:val="007860D8"/>
    <w:rsid w:val="00790246"/>
    <w:rsid w:val="00792E8E"/>
    <w:rsid w:val="00794764"/>
    <w:rsid w:val="007963D0"/>
    <w:rsid w:val="00796CAF"/>
    <w:rsid w:val="00797EC3"/>
    <w:rsid w:val="007A06C6"/>
    <w:rsid w:val="007A241A"/>
    <w:rsid w:val="007A418C"/>
    <w:rsid w:val="007B0C02"/>
    <w:rsid w:val="007B1FFE"/>
    <w:rsid w:val="007B2E95"/>
    <w:rsid w:val="007B6933"/>
    <w:rsid w:val="007C22F2"/>
    <w:rsid w:val="007C3E96"/>
    <w:rsid w:val="007C7107"/>
    <w:rsid w:val="007C786A"/>
    <w:rsid w:val="007D1AD7"/>
    <w:rsid w:val="007D7A40"/>
    <w:rsid w:val="007E05BD"/>
    <w:rsid w:val="007E53D5"/>
    <w:rsid w:val="007E5EC4"/>
    <w:rsid w:val="007F04B8"/>
    <w:rsid w:val="007F12AD"/>
    <w:rsid w:val="00802911"/>
    <w:rsid w:val="0080367D"/>
    <w:rsid w:val="00810177"/>
    <w:rsid w:val="00812281"/>
    <w:rsid w:val="00813E89"/>
    <w:rsid w:val="008141D5"/>
    <w:rsid w:val="00816F8C"/>
    <w:rsid w:val="00823292"/>
    <w:rsid w:val="00825140"/>
    <w:rsid w:val="00830752"/>
    <w:rsid w:val="008330BC"/>
    <w:rsid w:val="00836A80"/>
    <w:rsid w:val="008404CF"/>
    <w:rsid w:val="008408E0"/>
    <w:rsid w:val="0085046E"/>
    <w:rsid w:val="0085624D"/>
    <w:rsid w:val="00864138"/>
    <w:rsid w:val="008668BF"/>
    <w:rsid w:val="00874AA5"/>
    <w:rsid w:val="00876587"/>
    <w:rsid w:val="0088080E"/>
    <w:rsid w:val="008823B1"/>
    <w:rsid w:val="008831AE"/>
    <w:rsid w:val="0088505E"/>
    <w:rsid w:val="00890DC1"/>
    <w:rsid w:val="008913D7"/>
    <w:rsid w:val="00896F6F"/>
    <w:rsid w:val="008A1997"/>
    <w:rsid w:val="008B1852"/>
    <w:rsid w:val="008B3F5D"/>
    <w:rsid w:val="008C0371"/>
    <w:rsid w:val="008C241F"/>
    <w:rsid w:val="008C2A98"/>
    <w:rsid w:val="008C5FB9"/>
    <w:rsid w:val="008C6289"/>
    <w:rsid w:val="008D0780"/>
    <w:rsid w:val="008D0C51"/>
    <w:rsid w:val="008D53B9"/>
    <w:rsid w:val="008D6943"/>
    <w:rsid w:val="008E00B8"/>
    <w:rsid w:val="008E3010"/>
    <w:rsid w:val="008E4B32"/>
    <w:rsid w:val="008E6013"/>
    <w:rsid w:val="008E7280"/>
    <w:rsid w:val="008F1B25"/>
    <w:rsid w:val="00900B94"/>
    <w:rsid w:val="00901D7E"/>
    <w:rsid w:val="00902E4C"/>
    <w:rsid w:val="009034EB"/>
    <w:rsid w:val="00905F91"/>
    <w:rsid w:val="00912E80"/>
    <w:rsid w:val="00913B1F"/>
    <w:rsid w:val="00914748"/>
    <w:rsid w:val="00920B62"/>
    <w:rsid w:val="00934CC1"/>
    <w:rsid w:val="00937CD7"/>
    <w:rsid w:val="00945B1B"/>
    <w:rsid w:val="00947B61"/>
    <w:rsid w:val="009518F0"/>
    <w:rsid w:val="00953F9C"/>
    <w:rsid w:val="00956EA4"/>
    <w:rsid w:val="00960EA3"/>
    <w:rsid w:val="00970261"/>
    <w:rsid w:val="00973676"/>
    <w:rsid w:val="00973ACF"/>
    <w:rsid w:val="009743D2"/>
    <w:rsid w:val="00976344"/>
    <w:rsid w:val="00976A25"/>
    <w:rsid w:val="00981367"/>
    <w:rsid w:val="0098324C"/>
    <w:rsid w:val="00990640"/>
    <w:rsid w:val="00990849"/>
    <w:rsid w:val="00991E1E"/>
    <w:rsid w:val="00992114"/>
    <w:rsid w:val="009A61EC"/>
    <w:rsid w:val="009B6744"/>
    <w:rsid w:val="009C278D"/>
    <w:rsid w:val="009D2DD9"/>
    <w:rsid w:val="009D603F"/>
    <w:rsid w:val="009D7612"/>
    <w:rsid w:val="009D77DF"/>
    <w:rsid w:val="009E217D"/>
    <w:rsid w:val="009E3E40"/>
    <w:rsid w:val="009E41CD"/>
    <w:rsid w:val="009E5F41"/>
    <w:rsid w:val="009E6BE6"/>
    <w:rsid w:val="009F0E12"/>
    <w:rsid w:val="009F23A6"/>
    <w:rsid w:val="009F70A7"/>
    <w:rsid w:val="00A0316F"/>
    <w:rsid w:val="00A0542F"/>
    <w:rsid w:val="00A054C6"/>
    <w:rsid w:val="00A06899"/>
    <w:rsid w:val="00A07F13"/>
    <w:rsid w:val="00A119DC"/>
    <w:rsid w:val="00A12864"/>
    <w:rsid w:val="00A22179"/>
    <w:rsid w:val="00A31F7C"/>
    <w:rsid w:val="00A320A4"/>
    <w:rsid w:val="00A403B7"/>
    <w:rsid w:val="00A42644"/>
    <w:rsid w:val="00A46532"/>
    <w:rsid w:val="00A475A1"/>
    <w:rsid w:val="00A528F0"/>
    <w:rsid w:val="00A708D5"/>
    <w:rsid w:val="00A721F0"/>
    <w:rsid w:val="00A73757"/>
    <w:rsid w:val="00A73862"/>
    <w:rsid w:val="00A810A6"/>
    <w:rsid w:val="00A81666"/>
    <w:rsid w:val="00A84DFC"/>
    <w:rsid w:val="00A85C21"/>
    <w:rsid w:val="00AA2755"/>
    <w:rsid w:val="00AA32D8"/>
    <w:rsid w:val="00AA3CC3"/>
    <w:rsid w:val="00AB2580"/>
    <w:rsid w:val="00AB4CB9"/>
    <w:rsid w:val="00AC1300"/>
    <w:rsid w:val="00AC37C9"/>
    <w:rsid w:val="00AC4CB7"/>
    <w:rsid w:val="00AC4FA2"/>
    <w:rsid w:val="00AC585B"/>
    <w:rsid w:val="00AD1B38"/>
    <w:rsid w:val="00AD2EB1"/>
    <w:rsid w:val="00AD306A"/>
    <w:rsid w:val="00AD3D51"/>
    <w:rsid w:val="00AE4A0F"/>
    <w:rsid w:val="00AF0D2A"/>
    <w:rsid w:val="00AF4006"/>
    <w:rsid w:val="00B0597C"/>
    <w:rsid w:val="00B075FB"/>
    <w:rsid w:val="00B13418"/>
    <w:rsid w:val="00B2340C"/>
    <w:rsid w:val="00B24B82"/>
    <w:rsid w:val="00B3055E"/>
    <w:rsid w:val="00B309DC"/>
    <w:rsid w:val="00B30C34"/>
    <w:rsid w:val="00B31902"/>
    <w:rsid w:val="00B33D6B"/>
    <w:rsid w:val="00B34608"/>
    <w:rsid w:val="00B40AA1"/>
    <w:rsid w:val="00B434CD"/>
    <w:rsid w:val="00B43DD9"/>
    <w:rsid w:val="00B477C8"/>
    <w:rsid w:val="00B53066"/>
    <w:rsid w:val="00B64576"/>
    <w:rsid w:val="00B65761"/>
    <w:rsid w:val="00B6598D"/>
    <w:rsid w:val="00B6621C"/>
    <w:rsid w:val="00B66957"/>
    <w:rsid w:val="00B66BE5"/>
    <w:rsid w:val="00B67ADC"/>
    <w:rsid w:val="00B67D5A"/>
    <w:rsid w:val="00B70D5A"/>
    <w:rsid w:val="00B71989"/>
    <w:rsid w:val="00B72287"/>
    <w:rsid w:val="00B73DCA"/>
    <w:rsid w:val="00B9445E"/>
    <w:rsid w:val="00BA079C"/>
    <w:rsid w:val="00BA0D5B"/>
    <w:rsid w:val="00BA1A79"/>
    <w:rsid w:val="00BA358A"/>
    <w:rsid w:val="00BB673B"/>
    <w:rsid w:val="00BC2821"/>
    <w:rsid w:val="00BC4609"/>
    <w:rsid w:val="00BD2C3D"/>
    <w:rsid w:val="00BD5A5E"/>
    <w:rsid w:val="00BD60A8"/>
    <w:rsid w:val="00BE0F20"/>
    <w:rsid w:val="00BE3801"/>
    <w:rsid w:val="00BE45BF"/>
    <w:rsid w:val="00BE4E22"/>
    <w:rsid w:val="00BF123F"/>
    <w:rsid w:val="00BF20B6"/>
    <w:rsid w:val="00BF5654"/>
    <w:rsid w:val="00C01550"/>
    <w:rsid w:val="00C113FD"/>
    <w:rsid w:val="00C125F5"/>
    <w:rsid w:val="00C21672"/>
    <w:rsid w:val="00C21B4E"/>
    <w:rsid w:val="00C3410D"/>
    <w:rsid w:val="00C43CD2"/>
    <w:rsid w:val="00C43D6B"/>
    <w:rsid w:val="00C46F08"/>
    <w:rsid w:val="00C52B6C"/>
    <w:rsid w:val="00C55180"/>
    <w:rsid w:val="00C55CC2"/>
    <w:rsid w:val="00C602F9"/>
    <w:rsid w:val="00C60BC9"/>
    <w:rsid w:val="00C63F22"/>
    <w:rsid w:val="00C64C99"/>
    <w:rsid w:val="00C6701D"/>
    <w:rsid w:val="00C7135B"/>
    <w:rsid w:val="00C768F1"/>
    <w:rsid w:val="00C80D3B"/>
    <w:rsid w:val="00C8153B"/>
    <w:rsid w:val="00C830F5"/>
    <w:rsid w:val="00C84B11"/>
    <w:rsid w:val="00C85D8F"/>
    <w:rsid w:val="00C871CC"/>
    <w:rsid w:val="00C95AB4"/>
    <w:rsid w:val="00C96D58"/>
    <w:rsid w:val="00CA0866"/>
    <w:rsid w:val="00CA1014"/>
    <w:rsid w:val="00CA296D"/>
    <w:rsid w:val="00CA38F1"/>
    <w:rsid w:val="00CA4A36"/>
    <w:rsid w:val="00CB32FD"/>
    <w:rsid w:val="00CB5429"/>
    <w:rsid w:val="00CB67F0"/>
    <w:rsid w:val="00CB7A1C"/>
    <w:rsid w:val="00CC016D"/>
    <w:rsid w:val="00CC501B"/>
    <w:rsid w:val="00CC6BA8"/>
    <w:rsid w:val="00CD2500"/>
    <w:rsid w:val="00CD553F"/>
    <w:rsid w:val="00CE3C94"/>
    <w:rsid w:val="00CE5CEC"/>
    <w:rsid w:val="00CF4576"/>
    <w:rsid w:val="00D0566B"/>
    <w:rsid w:val="00D10E33"/>
    <w:rsid w:val="00D147E0"/>
    <w:rsid w:val="00D155CE"/>
    <w:rsid w:val="00D2628C"/>
    <w:rsid w:val="00D267AD"/>
    <w:rsid w:val="00D27B8C"/>
    <w:rsid w:val="00D326EC"/>
    <w:rsid w:val="00D32774"/>
    <w:rsid w:val="00D33C02"/>
    <w:rsid w:val="00D3714D"/>
    <w:rsid w:val="00D42E99"/>
    <w:rsid w:val="00D43BD7"/>
    <w:rsid w:val="00D45193"/>
    <w:rsid w:val="00D456F7"/>
    <w:rsid w:val="00D46672"/>
    <w:rsid w:val="00D54A54"/>
    <w:rsid w:val="00D608A3"/>
    <w:rsid w:val="00D647E3"/>
    <w:rsid w:val="00D67FBC"/>
    <w:rsid w:val="00D762AD"/>
    <w:rsid w:val="00D8115C"/>
    <w:rsid w:val="00D87BAC"/>
    <w:rsid w:val="00D9397F"/>
    <w:rsid w:val="00DA3057"/>
    <w:rsid w:val="00DB41C9"/>
    <w:rsid w:val="00DB48B5"/>
    <w:rsid w:val="00DB5B5D"/>
    <w:rsid w:val="00DC0926"/>
    <w:rsid w:val="00DC3266"/>
    <w:rsid w:val="00DC337E"/>
    <w:rsid w:val="00DC3AF7"/>
    <w:rsid w:val="00DC4F9E"/>
    <w:rsid w:val="00DC5A2F"/>
    <w:rsid w:val="00DC7356"/>
    <w:rsid w:val="00DC735F"/>
    <w:rsid w:val="00DD00F6"/>
    <w:rsid w:val="00DD1225"/>
    <w:rsid w:val="00DE182C"/>
    <w:rsid w:val="00DF0A9E"/>
    <w:rsid w:val="00DF2543"/>
    <w:rsid w:val="00DF5282"/>
    <w:rsid w:val="00E03647"/>
    <w:rsid w:val="00E03FDC"/>
    <w:rsid w:val="00E1008F"/>
    <w:rsid w:val="00E15A37"/>
    <w:rsid w:val="00E17421"/>
    <w:rsid w:val="00E17AB1"/>
    <w:rsid w:val="00E23A68"/>
    <w:rsid w:val="00E24548"/>
    <w:rsid w:val="00E257FE"/>
    <w:rsid w:val="00E267B0"/>
    <w:rsid w:val="00E31BA2"/>
    <w:rsid w:val="00E328C7"/>
    <w:rsid w:val="00E34C6F"/>
    <w:rsid w:val="00E34CF8"/>
    <w:rsid w:val="00E36B41"/>
    <w:rsid w:val="00E3772A"/>
    <w:rsid w:val="00E4103B"/>
    <w:rsid w:val="00E41ADE"/>
    <w:rsid w:val="00E52195"/>
    <w:rsid w:val="00E53D7E"/>
    <w:rsid w:val="00E54874"/>
    <w:rsid w:val="00E56969"/>
    <w:rsid w:val="00E635B0"/>
    <w:rsid w:val="00E63605"/>
    <w:rsid w:val="00E65278"/>
    <w:rsid w:val="00E7175C"/>
    <w:rsid w:val="00E71A8C"/>
    <w:rsid w:val="00E72929"/>
    <w:rsid w:val="00E8387F"/>
    <w:rsid w:val="00E93C1C"/>
    <w:rsid w:val="00E9532D"/>
    <w:rsid w:val="00E95521"/>
    <w:rsid w:val="00EA2322"/>
    <w:rsid w:val="00EA79E1"/>
    <w:rsid w:val="00EB221E"/>
    <w:rsid w:val="00EB2FE8"/>
    <w:rsid w:val="00EB7BA2"/>
    <w:rsid w:val="00EB7DCC"/>
    <w:rsid w:val="00EC08EA"/>
    <w:rsid w:val="00EC2887"/>
    <w:rsid w:val="00EC50ED"/>
    <w:rsid w:val="00ED0B8E"/>
    <w:rsid w:val="00ED5CF7"/>
    <w:rsid w:val="00EE0870"/>
    <w:rsid w:val="00EE702C"/>
    <w:rsid w:val="00EE7BE5"/>
    <w:rsid w:val="00EF23B8"/>
    <w:rsid w:val="00F028C1"/>
    <w:rsid w:val="00F06803"/>
    <w:rsid w:val="00F06C8B"/>
    <w:rsid w:val="00F10E52"/>
    <w:rsid w:val="00F13A7D"/>
    <w:rsid w:val="00F154B5"/>
    <w:rsid w:val="00F232F8"/>
    <w:rsid w:val="00F2489A"/>
    <w:rsid w:val="00F30373"/>
    <w:rsid w:val="00F31155"/>
    <w:rsid w:val="00F337E8"/>
    <w:rsid w:val="00F34052"/>
    <w:rsid w:val="00F3449F"/>
    <w:rsid w:val="00F37FB4"/>
    <w:rsid w:val="00F42EBC"/>
    <w:rsid w:val="00F43337"/>
    <w:rsid w:val="00F4490C"/>
    <w:rsid w:val="00F47D34"/>
    <w:rsid w:val="00F52A34"/>
    <w:rsid w:val="00F64FB0"/>
    <w:rsid w:val="00F65A86"/>
    <w:rsid w:val="00F71A69"/>
    <w:rsid w:val="00F741A4"/>
    <w:rsid w:val="00F7505B"/>
    <w:rsid w:val="00F844D5"/>
    <w:rsid w:val="00F86CA8"/>
    <w:rsid w:val="00FA5AF1"/>
    <w:rsid w:val="00FA7256"/>
    <w:rsid w:val="00FA752C"/>
    <w:rsid w:val="00FB5A72"/>
    <w:rsid w:val="00FB7980"/>
    <w:rsid w:val="00FB7DAD"/>
    <w:rsid w:val="00FC43C3"/>
    <w:rsid w:val="00FC588A"/>
    <w:rsid w:val="00FC7F10"/>
    <w:rsid w:val="00FD77C3"/>
    <w:rsid w:val="00FE1893"/>
    <w:rsid w:val="00FE1F14"/>
    <w:rsid w:val="00FE34C7"/>
    <w:rsid w:val="00FE4B30"/>
    <w:rsid w:val="00FE5F53"/>
    <w:rsid w:val="00FE7A02"/>
    <w:rsid w:val="00FF1C23"/>
    <w:rsid w:val="00FF1EAB"/>
    <w:rsid w:val="00FF214E"/>
    <w:rsid w:val="00FF317A"/>
    <w:rsid w:val="00FF64B5"/>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333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2C3D"/>
    <w:pPr>
      <w:ind w:left="720"/>
      <w:contextualSpacing/>
    </w:pPr>
  </w:style>
  <w:style w:type="table" w:styleId="TableGrid">
    <w:name w:val="Table Grid"/>
    <w:basedOn w:val="TableNormal"/>
    <w:uiPriority w:val="59"/>
    <w:rsid w:val="003C3A7D"/>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36494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6494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2</Pages>
  <Words>660</Words>
  <Characters>3767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inam</dc:creator>
  <cp:lastModifiedBy>DT OFFICE</cp:lastModifiedBy>
  <cp:revision>10</cp:revision>
  <cp:lastPrinted>2024-04-17T05:07:00Z</cp:lastPrinted>
  <dcterms:created xsi:type="dcterms:W3CDTF">2018-07-18T07:09:00Z</dcterms:created>
  <dcterms:modified xsi:type="dcterms:W3CDTF">2024-04-17T05:17:00Z</dcterms:modified>
</cp:coreProperties>
</file>